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C0" w:rsidRDefault="007C7674" w:rsidP="00286CC0">
      <w:pPr>
        <w:spacing w:line="360" w:lineRule="auto"/>
      </w:pPr>
      <w:r>
        <w:t>Absender:</w:t>
      </w:r>
    </w:p>
    <w:p w:rsidR="00286CC0" w:rsidRDefault="00286CC0" w:rsidP="00286CC0">
      <w:pPr>
        <w:spacing w:line="360" w:lineRule="auto"/>
      </w:pPr>
    </w:p>
    <w:p w:rsidR="006430F1" w:rsidRDefault="006430F1" w:rsidP="00286CC0">
      <w:pPr>
        <w:spacing w:line="360" w:lineRule="auto"/>
      </w:pPr>
    </w:p>
    <w:p w:rsidR="006430F1" w:rsidRDefault="006430F1" w:rsidP="00286CC0">
      <w:pPr>
        <w:spacing w:line="360" w:lineRule="auto"/>
      </w:pPr>
    </w:p>
    <w:p w:rsidR="006430F1" w:rsidRDefault="006430F1" w:rsidP="00286CC0">
      <w:pPr>
        <w:spacing w:line="360" w:lineRule="auto"/>
      </w:pPr>
    </w:p>
    <w:p w:rsidR="007C7674" w:rsidRDefault="00626E61" w:rsidP="00286CC0">
      <w:pPr>
        <w:spacing w:line="360" w:lineRule="auto"/>
        <w:rPr>
          <w:color w:val="000000"/>
          <w:shd w:val="clear" w:color="auto" w:fill="FFFFFF"/>
        </w:rPr>
      </w:pPr>
      <w:r w:rsidRPr="007C7674">
        <w:rPr>
          <w:rStyle w:val="Fett"/>
          <w:b w:val="0"/>
          <w:color w:val="000000"/>
          <w:shd w:val="clear" w:color="auto" w:fill="FFFFFF"/>
        </w:rPr>
        <w:t>Regierungspräsidium Darmstadt</w:t>
      </w:r>
      <w:r w:rsidRPr="007C7674">
        <w:rPr>
          <w:b/>
          <w:color w:val="000000"/>
          <w:shd w:val="clear" w:color="auto" w:fill="FFFFFF"/>
        </w:rPr>
        <w:t> </w:t>
      </w:r>
      <w:r w:rsidRPr="007C7674">
        <w:rPr>
          <w:b/>
          <w:color w:val="000000"/>
        </w:rPr>
        <w:br/>
      </w:r>
      <w:r w:rsidR="007C7674">
        <w:rPr>
          <w:color w:val="000000"/>
          <w:shd w:val="clear" w:color="auto" w:fill="FFFFFF"/>
        </w:rPr>
        <w:t>III 31.1</w:t>
      </w:r>
    </w:p>
    <w:p w:rsidR="00286CC0" w:rsidRPr="00B01C7A" w:rsidRDefault="007C7674" w:rsidP="00286CC0">
      <w:p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Wilhelminenstr. 1-3</w:t>
      </w:r>
      <w:r w:rsidR="00626E61" w:rsidRPr="00B01C7A">
        <w:rPr>
          <w:color w:val="000000"/>
        </w:rPr>
        <w:br/>
      </w:r>
      <w:r w:rsidR="00626E61" w:rsidRPr="00B01C7A">
        <w:rPr>
          <w:color w:val="000000"/>
          <w:shd w:val="clear" w:color="auto" w:fill="FFFFFF"/>
        </w:rPr>
        <w:t>64283 Darmstadt</w:t>
      </w:r>
    </w:p>
    <w:p w:rsidR="00EF72CA" w:rsidRPr="00B01C7A" w:rsidRDefault="00EF72CA" w:rsidP="00286CC0">
      <w:pPr>
        <w:spacing w:line="360" w:lineRule="auto"/>
        <w:rPr>
          <w:color w:val="000000"/>
          <w:shd w:val="clear" w:color="auto" w:fill="FFFFFF"/>
        </w:rPr>
      </w:pPr>
    </w:p>
    <w:p w:rsidR="00B01C7A" w:rsidRPr="00B01C7A" w:rsidRDefault="00B01C7A" w:rsidP="00286CC0">
      <w:pPr>
        <w:spacing w:line="360" w:lineRule="auto"/>
      </w:pPr>
      <w:r w:rsidRPr="00B01C7A">
        <w:rPr>
          <w:color w:val="000000"/>
          <w:shd w:val="clear" w:color="auto" w:fill="FFFFFF"/>
        </w:rPr>
        <w:t xml:space="preserve">Datum: </w:t>
      </w:r>
      <w:r w:rsidR="00B30D22">
        <w:rPr>
          <w:color w:val="000000"/>
          <w:shd w:val="clear" w:color="auto" w:fill="FFFFFF"/>
        </w:rPr>
        <w:t>Dienstag, 23. Mai 2017</w:t>
      </w:r>
    </w:p>
    <w:p w:rsidR="00F03027" w:rsidRDefault="00F03027" w:rsidP="00286CC0">
      <w:pPr>
        <w:spacing w:line="360" w:lineRule="auto"/>
      </w:pPr>
    </w:p>
    <w:p w:rsidR="00A948B3" w:rsidRPr="007C7674" w:rsidRDefault="005946BD" w:rsidP="00286CC0">
      <w:pPr>
        <w:spacing w:line="360" w:lineRule="auto"/>
        <w:rPr>
          <w:b/>
        </w:rPr>
      </w:pPr>
      <w:r>
        <w:rPr>
          <w:b/>
        </w:rPr>
        <w:t>Einwand</w:t>
      </w:r>
      <w:r w:rsidR="007C7674" w:rsidRPr="007C7674">
        <w:rPr>
          <w:b/>
        </w:rPr>
        <w:t xml:space="preserve"> zum Regionalplan Südhessen, </w:t>
      </w:r>
      <w:proofErr w:type="spellStart"/>
      <w:r w:rsidR="007C7674" w:rsidRPr="007C7674">
        <w:rPr>
          <w:b/>
        </w:rPr>
        <w:t>Teilplan</w:t>
      </w:r>
      <w:proofErr w:type="spellEnd"/>
      <w:r w:rsidR="007C7674" w:rsidRPr="007C7674">
        <w:rPr>
          <w:b/>
        </w:rPr>
        <w:t xml:space="preserve"> Erneuerbare Energien,</w:t>
      </w:r>
    </w:p>
    <w:p w:rsidR="007C7674" w:rsidRPr="007C7674" w:rsidRDefault="007C7674" w:rsidP="00286CC0">
      <w:pPr>
        <w:spacing w:line="360" w:lineRule="auto"/>
        <w:rPr>
          <w:b/>
        </w:rPr>
      </w:pPr>
      <w:r w:rsidRPr="007C7674">
        <w:rPr>
          <w:b/>
        </w:rPr>
        <w:t>2. Offenlage</w:t>
      </w:r>
    </w:p>
    <w:p w:rsidR="00EF72CA" w:rsidRPr="00004475" w:rsidRDefault="002D67D5" w:rsidP="00004475">
      <w:r w:rsidRPr="00004475">
        <w:rPr>
          <w:b/>
        </w:rPr>
        <w:t>Vorranggebiet-</w:t>
      </w:r>
      <w:proofErr w:type="spellStart"/>
      <w:r w:rsidRPr="00004475">
        <w:rPr>
          <w:b/>
        </w:rPr>
        <w:t>Nr</w:t>
      </w:r>
      <w:proofErr w:type="spellEnd"/>
      <w:r w:rsidR="00004475" w:rsidRPr="00004475">
        <w:rPr>
          <w:rStyle w:val="apple-converted-space"/>
        </w:rPr>
        <w:t> </w:t>
      </w:r>
      <w:r w:rsidR="00004475" w:rsidRPr="00004475">
        <w:t xml:space="preserve">: 2-24 </w:t>
      </w:r>
      <w:r w:rsidR="00004475" w:rsidRPr="00004475">
        <w:rPr>
          <w:rStyle w:val="cmpparsedlocation"/>
        </w:rPr>
        <w:t>Wald-Michelbach,</w:t>
      </w:r>
      <w:r w:rsidR="00004475" w:rsidRPr="00004475">
        <w:t xml:space="preserve"> Flockenbusch, Nr.: 2-25 </w:t>
      </w:r>
      <w:r w:rsidR="00004475" w:rsidRPr="00004475">
        <w:rPr>
          <w:rStyle w:val="cmpparsedlocation"/>
        </w:rPr>
        <w:t>Wald-Michelbach,</w:t>
      </w:r>
      <w:r w:rsidR="00004475" w:rsidRPr="00004475">
        <w:t xml:space="preserve"> </w:t>
      </w:r>
      <w:proofErr w:type="spellStart"/>
      <w:r w:rsidR="00004475" w:rsidRPr="00004475">
        <w:t>Stillfüssel</w:t>
      </w:r>
      <w:proofErr w:type="spellEnd"/>
      <w:r w:rsidR="00004475" w:rsidRPr="00004475">
        <w:rPr>
          <w:rStyle w:val="apple-converted-space"/>
        </w:rPr>
        <w:t>,</w:t>
      </w:r>
      <w:r w:rsidR="00004475" w:rsidRPr="00004475">
        <w:t xml:space="preserve"> Nr.: 2-26a </w:t>
      </w:r>
      <w:r w:rsidR="00004475" w:rsidRPr="00004475">
        <w:rPr>
          <w:rStyle w:val="cmpparsedlocation"/>
        </w:rPr>
        <w:t>Wald-Michelbach,</w:t>
      </w:r>
      <w:r w:rsidR="00004475" w:rsidRPr="00004475">
        <w:t xml:space="preserve"> </w:t>
      </w:r>
      <w:proofErr w:type="spellStart"/>
      <w:r w:rsidR="00004475" w:rsidRPr="00004475">
        <w:t>Hardberg</w:t>
      </w:r>
      <w:proofErr w:type="spellEnd"/>
      <w:r w:rsidR="00004475" w:rsidRPr="00004475">
        <w:t xml:space="preserve">, Nr.: 2-909 </w:t>
      </w:r>
      <w:r w:rsidR="00004475" w:rsidRPr="00004475">
        <w:rPr>
          <w:rStyle w:val="cmpparsedlocation"/>
        </w:rPr>
        <w:t>Wald-Michelbach</w:t>
      </w:r>
      <w:r w:rsidR="00004475" w:rsidRPr="00004475">
        <w:t xml:space="preserve">, </w:t>
      </w:r>
      <w:proofErr w:type="spellStart"/>
      <w:r w:rsidR="00004475" w:rsidRPr="00004475">
        <w:t>Lannertskopf</w:t>
      </w:r>
      <w:proofErr w:type="spellEnd"/>
      <w:r w:rsidR="00004475" w:rsidRPr="00004475">
        <w:t xml:space="preserve">, Nr.: 2-905 </w:t>
      </w:r>
      <w:r w:rsidR="00004475" w:rsidRPr="00004475">
        <w:rPr>
          <w:rStyle w:val="cmpparsedlocation"/>
        </w:rPr>
        <w:t>Wald-Michelbach,</w:t>
      </w:r>
      <w:r w:rsidR="00004475" w:rsidRPr="00004475">
        <w:t xml:space="preserve"> </w:t>
      </w:r>
      <w:proofErr w:type="spellStart"/>
      <w:r w:rsidR="00004475" w:rsidRPr="00004475">
        <w:t>Meisenberg</w:t>
      </w:r>
      <w:proofErr w:type="spellEnd"/>
      <w:r w:rsidR="00004475" w:rsidRPr="00004475">
        <w:t xml:space="preserve">, Nr.: 2-26 </w:t>
      </w:r>
      <w:proofErr w:type="spellStart"/>
      <w:r w:rsidR="00004475" w:rsidRPr="00004475">
        <w:rPr>
          <w:rStyle w:val="cmpparsedlocation"/>
        </w:rPr>
        <w:t>Abtsteinach</w:t>
      </w:r>
      <w:proofErr w:type="spellEnd"/>
      <w:r w:rsidR="00004475" w:rsidRPr="00004475">
        <w:rPr>
          <w:rStyle w:val="cmpparsedlocation"/>
        </w:rPr>
        <w:t>,</w:t>
      </w:r>
      <w:r w:rsidR="00004475" w:rsidRPr="00004475">
        <w:t xml:space="preserve"> </w:t>
      </w:r>
      <w:proofErr w:type="spellStart"/>
      <w:r w:rsidR="00004475" w:rsidRPr="00004475">
        <w:t>Löffelsbuckel</w:t>
      </w:r>
      <w:proofErr w:type="spellEnd"/>
      <w:r w:rsidR="00004475" w:rsidRPr="00004475">
        <w:t xml:space="preserve"> </w:t>
      </w:r>
    </w:p>
    <w:p w:rsidR="00A948B3" w:rsidRDefault="00A948B3" w:rsidP="00286CC0">
      <w:pPr>
        <w:spacing w:line="360" w:lineRule="auto"/>
      </w:pPr>
    </w:p>
    <w:p w:rsidR="00FD7761" w:rsidRPr="00626E61" w:rsidRDefault="00626E61" w:rsidP="00626E61">
      <w:pPr>
        <w:tabs>
          <w:tab w:val="left" w:pos="5670"/>
        </w:tabs>
        <w:spacing w:line="360" w:lineRule="auto"/>
      </w:pPr>
      <w:r w:rsidRPr="00626E61">
        <w:t>Sehr geehrte Damen und Herren,</w:t>
      </w:r>
      <w:r w:rsidR="00B01C7A">
        <w:tab/>
      </w:r>
    </w:p>
    <w:p w:rsidR="00A83008" w:rsidRPr="00626E61" w:rsidRDefault="00A83008" w:rsidP="00286CC0">
      <w:pPr>
        <w:spacing w:line="360" w:lineRule="auto"/>
      </w:pPr>
    </w:p>
    <w:p w:rsidR="007C7674" w:rsidRDefault="005946BD" w:rsidP="00DA4228">
      <w:pPr>
        <w:spacing w:line="360" w:lineRule="auto"/>
        <w:jc w:val="both"/>
      </w:pPr>
      <w:r>
        <w:t>Ich habe folgenden Einwand</w:t>
      </w:r>
      <w:r w:rsidR="007C7674">
        <w:t xml:space="preserve"> zum </w:t>
      </w:r>
      <w:proofErr w:type="spellStart"/>
      <w:r w:rsidR="007C7674">
        <w:t>Teilplan</w:t>
      </w:r>
      <w:proofErr w:type="spellEnd"/>
      <w:r w:rsidR="007C7674">
        <w:t xml:space="preserve"> Erneuerbare Energien </w:t>
      </w:r>
      <w:r>
        <w:t>2016</w:t>
      </w:r>
      <w:r w:rsidR="007C7674">
        <w:t>:</w:t>
      </w:r>
    </w:p>
    <w:p w:rsidR="00002299" w:rsidRDefault="00002299" w:rsidP="00002299">
      <w:pPr>
        <w:autoSpaceDE w:val="0"/>
        <w:autoSpaceDN w:val="0"/>
        <w:adjustRightInd w:val="0"/>
        <w:jc w:val="both"/>
      </w:pPr>
      <w:r>
        <w:t>Die</w:t>
      </w:r>
      <w:r w:rsidR="00D87E10">
        <w:t xml:space="preserve"> Bebauung der</w:t>
      </w:r>
      <w:r w:rsidR="002D67D5">
        <w:t xml:space="preserve"> </w:t>
      </w:r>
      <w:r w:rsidR="00533F05">
        <w:t>oben genannten,</w:t>
      </w:r>
      <w:r w:rsidR="007C7674">
        <w:t xml:space="preserve"> ausgewiesenen Vorrangflächen auf Wald-</w:t>
      </w:r>
      <w:proofErr w:type="spellStart"/>
      <w:r w:rsidR="007C7674">
        <w:t>Michelbacher</w:t>
      </w:r>
      <w:proofErr w:type="spellEnd"/>
      <w:r w:rsidR="007C7674">
        <w:t xml:space="preserve"> Gemarkung</w:t>
      </w:r>
      <w:r w:rsidR="00D87E10">
        <w:t xml:space="preserve"> mit Windkraftanlagen </w:t>
      </w:r>
      <w:r w:rsidR="00AF5574">
        <w:t xml:space="preserve">zusammen mit den Planungen auf baden-württembergischer Seite </w:t>
      </w:r>
      <w:r w:rsidR="00C03208">
        <w:t>(</w:t>
      </w:r>
      <w:r w:rsidR="00C03208" w:rsidRPr="00C03208">
        <w:t>Standorte "Weißer Stein" und "</w:t>
      </w:r>
      <w:proofErr w:type="spellStart"/>
      <w:r w:rsidR="00C03208" w:rsidRPr="00C03208">
        <w:t>Schriesheimer</w:t>
      </w:r>
      <w:proofErr w:type="spellEnd"/>
      <w:r w:rsidR="00C03208" w:rsidRPr="00C03208">
        <w:t xml:space="preserve"> Hütte" bei Schriesheim</w:t>
      </w:r>
      <w:r w:rsidR="00C03208">
        <w:t>,</w:t>
      </w:r>
      <w:r w:rsidR="00C03208" w:rsidRPr="00C03208">
        <w:t xml:space="preserve"> "Drei Eichen" bei Heidelberg und die Ersatzfläche "Hirschgrund" in Leimen</w:t>
      </w:r>
      <w:r w:rsidR="00C03208">
        <w:t>)</w:t>
      </w:r>
      <w:r w:rsidR="00C03208" w:rsidRPr="00C03208">
        <w:t xml:space="preserve"> </w:t>
      </w:r>
      <w:r>
        <w:t xml:space="preserve">führt in ihrer Gesamtheit zu einem räumlich einheitlichen Windpark mit mehr als 20 Windenergieanlagen, deren Einwirkungen sich überschneiden (vgl. </w:t>
      </w:r>
      <w:r w:rsidRPr="00E53C43">
        <w:t>OVG Münster, Urteil vom 23.06.2014,</w:t>
      </w:r>
      <w:r>
        <w:t xml:space="preserve"> </w:t>
      </w:r>
      <w:r w:rsidRPr="00E53C43">
        <w:t>Az. 8 B 356/14</w:t>
      </w:r>
      <w:r>
        <w:t>)</w:t>
      </w:r>
      <w:r w:rsidRPr="00E53C43">
        <w:t>.</w:t>
      </w:r>
      <w:r>
        <w:t xml:space="preserve"> Es tritt daher eine </w:t>
      </w:r>
      <w:r w:rsidRPr="00A90A2D">
        <w:rPr>
          <w:b/>
        </w:rPr>
        <w:t>kumulative Wirkung</w:t>
      </w:r>
      <w:r>
        <w:rPr>
          <w:b/>
        </w:rPr>
        <w:t xml:space="preserve"> </w:t>
      </w:r>
      <w:r w:rsidRPr="00E53C43">
        <w:t>der Einzelvorhaben</w:t>
      </w:r>
      <w:r>
        <w:t xml:space="preserve"> im Hinblick auf den Landschaftsschutz </w:t>
      </w:r>
      <w:r w:rsidRPr="00653633">
        <w:t>(Naturhaushalt/Landschaftsbild)</w:t>
      </w:r>
      <w:r>
        <w:rPr>
          <w:sz w:val="22"/>
          <w:szCs w:val="22"/>
        </w:rPr>
        <w:t xml:space="preserve"> </w:t>
      </w:r>
      <w:r>
        <w:t>auf, welche als Tabukriterium im Rahmen einer UVP verbindlich zu prüfen wäre. Auch im Umweltbericht ist dies nicht erschöpfend erfolgt. Der Regionalplan ist daher nicht vollständig und genehmigungsfähig.</w:t>
      </w:r>
    </w:p>
    <w:p w:rsidR="00977428" w:rsidRDefault="00977428" w:rsidP="00DA4228">
      <w:pPr>
        <w:spacing w:line="360" w:lineRule="auto"/>
        <w:jc w:val="both"/>
      </w:pPr>
    </w:p>
    <w:p w:rsidR="00977428" w:rsidRDefault="00977428" w:rsidP="00286CC0">
      <w:pPr>
        <w:spacing w:line="360" w:lineRule="auto"/>
      </w:pPr>
    </w:p>
    <w:p w:rsidR="00BC14B8" w:rsidRDefault="00BC14B8" w:rsidP="00286CC0">
      <w:pPr>
        <w:spacing w:line="360" w:lineRule="auto"/>
      </w:pPr>
      <w:r>
        <w:t>Mit freundlichen Grüßen</w:t>
      </w:r>
    </w:p>
    <w:p w:rsidR="00E97A66" w:rsidRDefault="00E97A66" w:rsidP="00286CC0">
      <w:pPr>
        <w:spacing w:line="360" w:lineRule="auto"/>
        <w:rPr>
          <w:noProof/>
        </w:rPr>
      </w:pPr>
    </w:p>
    <w:p w:rsidR="006430F1" w:rsidRDefault="006430F1" w:rsidP="00286CC0">
      <w:pPr>
        <w:spacing w:line="360" w:lineRule="auto"/>
        <w:rPr>
          <w:noProof/>
        </w:rPr>
      </w:pPr>
    </w:p>
    <w:p w:rsidR="006430F1" w:rsidRDefault="006430F1" w:rsidP="00286CC0">
      <w:pPr>
        <w:spacing w:line="360" w:lineRule="auto"/>
        <w:rPr>
          <w:noProof/>
        </w:rPr>
      </w:pPr>
      <w:r>
        <w:rPr>
          <w:noProof/>
        </w:rPr>
        <w:t>Namen und Unterschrift</w:t>
      </w:r>
    </w:p>
    <w:sectPr w:rsidR="006430F1" w:rsidSect="00286CC0">
      <w:pgSz w:w="11906" w:h="16838" w:code="9"/>
      <w:pgMar w:top="851" w:right="1418" w:bottom="851" w:left="1418" w:header="709" w:footer="709" w:gutter="0"/>
      <w:cols w:space="708" w:equalWidth="0">
        <w:col w:w="855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2430"/>
    <w:multiLevelType w:val="hybridMultilevel"/>
    <w:tmpl w:val="4A5ADE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86CC0"/>
    <w:rsid w:val="00002299"/>
    <w:rsid w:val="00004475"/>
    <w:rsid w:val="000148C0"/>
    <w:rsid w:val="001069BD"/>
    <w:rsid w:val="00111E75"/>
    <w:rsid w:val="00122D24"/>
    <w:rsid w:val="0013590D"/>
    <w:rsid w:val="001B1F3A"/>
    <w:rsid w:val="001C4647"/>
    <w:rsid w:val="001C7F22"/>
    <w:rsid w:val="001F11E1"/>
    <w:rsid w:val="002413E4"/>
    <w:rsid w:val="00264378"/>
    <w:rsid w:val="00286CC0"/>
    <w:rsid w:val="002B5109"/>
    <w:rsid w:val="002C221F"/>
    <w:rsid w:val="002D67D5"/>
    <w:rsid w:val="003B2943"/>
    <w:rsid w:val="00454FD6"/>
    <w:rsid w:val="004D1873"/>
    <w:rsid w:val="0050376C"/>
    <w:rsid w:val="00533F05"/>
    <w:rsid w:val="00541E79"/>
    <w:rsid w:val="005946BD"/>
    <w:rsid w:val="005B5669"/>
    <w:rsid w:val="00626E61"/>
    <w:rsid w:val="006430F1"/>
    <w:rsid w:val="00653633"/>
    <w:rsid w:val="00667DB4"/>
    <w:rsid w:val="006760B0"/>
    <w:rsid w:val="006C0474"/>
    <w:rsid w:val="006D7DCF"/>
    <w:rsid w:val="00713ED8"/>
    <w:rsid w:val="00787409"/>
    <w:rsid w:val="00797D9A"/>
    <w:rsid w:val="007B0EBA"/>
    <w:rsid w:val="007C5F57"/>
    <w:rsid w:val="007C7674"/>
    <w:rsid w:val="007E3BB5"/>
    <w:rsid w:val="008B3DC7"/>
    <w:rsid w:val="00936ACE"/>
    <w:rsid w:val="00937862"/>
    <w:rsid w:val="00977428"/>
    <w:rsid w:val="00977A3D"/>
    <w:rsid w:val="009B1CF6"/>
    <w:rsid w:val="00A04B01"/>
    <w:rsid w:val="00A07A4C"/>
    <w:rsid w:val="00A34204"/>
    <w:rsid w:val="00A83008"/>
    <w:rsid w:val="00A90A2D"/>
    <w:rsid w:val="00A948B3"/>
    <w:rsid w:val="00AB2235"/>
    <w:rsid w:val="00AF5574"/>
    <w:rsid w:val="00B00FB7"/>
    <w:rsid w:val="00B01C7A"/>
    <w:rsid w:val="00B30D22"/>
    <w:rsid w:val="00B41CD1"/>
    <w:rsid w:val="00B86C39"/>
    <w:rsid w:val="00BC14B8"/>
    <w:rsid w:val="00BD1064"/>
    <w:rsid w:val="00C03208"/>
    <w:rsid w:val="00C23FD4"/>
    <w:rsid w:val="00CB00D3"/>
    <w:rsid w:val="00CB1E13"/>
    <w:rsid w:val="00D87E10"/>
    <w:rsid w:val="00D9035A"/>
    <w:rsid w:val="00DA4228"/>
    <w:rsid w:val="00E432C2"/>
    <w:rsid w:val="00E7449E"/>
    <w:rsid w:val="00E87B69"/>
    <w:rsid w:val="00E97A66"/>
    <w:rsid w:val="00EF72CA"/>
    <w:rsid w:val="00F03027"/>
    <w:rsid w:val="00F95B6C"/>
    <w:rsid w:val="00FD7761"/>
    <w:rsid w:val="00FE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376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626E61"/>
    <w:rPr>
      <w:b/>
      <w:bCs/>
    </w:rPr>
  </w:style>
  <w:style w:type="paragraph" w:styleId="StandardWeb">
    <w:name w:val="Normal (Web)"/>
    <w:basedOn w:val="Standard"/>
    <w:uiPriority w:val="99"/>
    <w:unhideWhenUsed/>
    <w:rsid w:val="00B01C7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01C7A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004475"/>
  </w:style>
  <w:style w:type="character" w:customStyle="1" w:styleId="cmpparsedlocation">
    <w:name w:val="cmp_parsed_location"/>
    <w:basedOn w:val="Absatz-Standardschriftart"/>
    <w:rsid w:val="00004475"/>
  </w:style>
  <w:style w:type="paragraph" w:styleId="Sprechblasentext">
    <w:name w:val="Balloon Text"/>
    <w:basedOn w:val="Standard"/>
    <w:link w:val="SprechblasentextZchn"/>
    <w:rsid w:val="00B86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6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0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883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8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3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9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68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7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1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Kathrin Griffin-Meeter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Kathrin Griffin-Meeter</dc:title>
  <dc:creator>Wolfram Schmied</dc:creator>
  <cp:lastModifiedBy>Weinhold</cp:lastModifiedBy>
  <cp:revision>13</cp:revision>
  <cp:lastPrinted>2017-05-23T15:11:00Z</cp:lastPrinted>
  <dcterms:created xsi:type="dcterms:W3CDTF">2017-05-04T13:24:00Z</dcterms:created>
  <dcterms:modified xsi:type="dcterms:W3CDTF">2017-05-23T15:22:00Z</dcterms:modified>
</cp:coreProperties>
</file>